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CF061" w14:textId="77777777" w:rsidR="00917A6A" w:rsidRPr="00A153F3" w:rsidRDefault="00917A6A" w:rsidP="00917A6A">
      <w:pPr>
        <w:rPr>
          <w:rFonts w:ascii="Arial" w:hAnsi="Arial" w:cs="Arial"/>
          <w:b/>
          <w:sz w:val="32"/>
          <w:szCs w:val="32"/>
          <w:lang w:val="en-US"/>
        </w:rPr>
      </w:pPr>
    </w:p>
    <w:p w14:paraId="5DEEC175" w14:textId="61A1594D" w:rsidR="00A6274B" w:rsidRPr="00A6274B" w:rsidRDefault="00BB63E4" w:rsidP="00A6274B">
      <w:pPr>
        <w:jc w:val="center"/>
        <w:rPr>
          <w:rFonts w:ascii="Arial" w:hAnsi="Arial" w:cs="Arial"/>
          <w:b/>
          <w:sz w:val="32"/>
          <w:szCs w:val="32"/>
        </w:rPr>
      </w:pPr>
      <w:r w:rsidRPr="00A6274B">
        <w:rPr>
          <w:rFonts w:ascii="Arial" w:hAnsi="Arial" w:cs="Arial"/>
          <w:b/>
          <w:sz w:val="32"/>
          <w:szCs w:val="32"/>
        </w:rPr>
        <w:t>АН</w:t>
      </w:r>
      <w:bookmarkStart w:id="0" w:name="_GoBack"/>
      <w:bookmarkEnd w:id="0"/>
      <w:r w:rsidRPr="00A6274B">
        <w:rPr>
          <w:rFonts w:ascii="Arial" w:hAnsi="Arial" w:cs="Arial"/>
          <w:b/>
          <w:sz w:val="32"/>
          <w:szCs w:val="32"/>
        </w:rPr>
        <w:t>КЕТА ДЛЯ АККРЕДИТАЦИИ ЖУРНАЛИСТОВ</w:t>
      </w:r>
    </w:p>
    <w:p w14:paraId="7CEF95A3" w14:textId="397F4846" w:rsidR="003E552E" w:rsidRPr="00B6289E" w:rsidRDefault="00BB63E4" w:rsidP="00243131">
      <w:pPr>
        <w:ind w:left="-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y-KG"/>
        </w:rPr>
        <w:t>ГРУППОВОЙ ЭТАП</w:t>
      </w:r>
      <w:r w:rsidRPr="00BB63E4">
        <w:rPr>
          <w:rFonts w:ascii="Arial" w:hAnsi="Arial" w:cs="Arial"/>
          <w:sz w:val="24"/>
          <w:szCs w:val="24"/>
          <w:lang w:val="ky-KG"/>
        </w:rPr>
        <w:t xml:space="preserve"> ЛИГИ ВЫЗОВА АФК 2025-2026 В ГРУППЕ «С»</w:t>
      </w:r>
    </w:p>
    <w:p w14:paraId="04706D8C" w14:textId="2E84EBDD" w:rsidR="00243131" w:rsidRDefault="00BB63E4" w:rsidP="00243131">
      <w:pPr>
        <w:ind w:left="-426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</w:rPr>
        <w:t xml:space="preserve">25-31 </w:t>
      </w:r>
      <w:r>
        <w:rPr>
          <w:rFonts w:ascii="Arial" w:hAnsi="Arial" w:cs="Arial"/>
          <w:sz w:val="24"/>
          <w:szCs w:val="24"/>
          <w:lang w:val="ky-KG"/>
        </w:rPr>
        <w:t xml:space="preserve">ОКТЯБРЯ 2025 ГОДА </w:t>
      </w:r>
    </w:p>
    <w:p w14:paraId="3609FC6D" w14:textId="29E217BE" w:rsidR="00243131" w:rsidRPr="00243131" w:rsidRDefault="00BB63E4" w:rsidP="00B6289E">
      <w:pPr>
        <w:ind w:left="-426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СТАДИОН ИМ.Д.ОМУРЗАКОВА, ГОРОД БИШКЕК</w:t>
      </w:r>
    </w:p>
    <w:p w14:paraId="0E4C7C4A" w14:textId="77777777" w:rsidR="00A6274B" w:rsidRPr="000F68B0" w:rsidRDefault="000F68B0" w:rsidP="00F02D76">
      <w:pPr>
        <w:jc w:val="center"/>
        <w:rPr>
          <w:rFonts w:ascii="Arial" w:hAnsi="Arial" w:cs="Arial"/>
          <w:sz w:val="24"/>
          <w:szCs w:val="24"/>
          <w:lang w:val="ky-KG"/>
        </w:rPr>
      </w:pPr>
      <w:r w:rsidRPr="00AF3210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82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7"/>
        <w:gridCol w:w="6095"/>
      </w:tblGrid>
      <w:tr w:rsidR="00A6274B" w14:paraId="23433483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748CFE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F5D2438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5637E38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44259F5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081FA12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1280E18B" w14:textId="77777777" w:rsidTr="00A6274B">
        <w:trPr>
          <w:trHeight w:val="231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4EE29F3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FCC0FA4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0FAEE8BC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559589A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Название издания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A8F43E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30D48EE7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2331AA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5351789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666BAEF5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57B0D3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Ссылка на сайт издания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CB77E0E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4F725543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C23DEF8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Телефон журналиста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72DB480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2FF1D2EC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03DBF1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журналиста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BD971DD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18E6D72" w14:textId="77777777" w:rsidTr="00A6274B">
        <w:trPr>
          <w:trHeight w:val="231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B3584F1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Телефон редакции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3A1040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9863AD9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009948C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редакции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A946227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</w:tbl>
    <w:p w14:paraId="2D8C85AC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</w:p>
    <w:p w14:paraId="02F0DC0C" w14:textId="77777777" w:rsidR="00A6274B" w:rsidRDefault="00A6274B" w:rsidP="00A6274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Специализация (отметить): </w:t>
      </w:r>
    </w:p>
    <w:p w14:paraId="6D36738D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пишущий журналист </w:t>
      </w:r>
      <w:r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</w:t>
      </w:r>
    </w:p>
    <w:p w14:paraId="5CFBD518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фотожурналист </w:t>
      </w:r>
      <w:r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                    </w:t>
      </w:r>
    </w:p>
    <w:p w14:paraId="442AE7A3" w14:textId="77777777" w:rsidR="00A6274B" w:rsidRDefault="00917A6A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видеооператор</w:t>
      </w:r>
      <w:r w:rsidR="00A6274B">
        <w:rPr>
          <w:rFonts w:ascii="Arial" w:hAnsi="Arial" w:cs="Arial"/>
          <w:sz w:val="28"/>
          <w:szCs w:val="28"/>
        </w:rPr>
        <w:t xml:space="preserve"> </w:t>
      </w:r>
      <w:r w:rsidR="00A6274B">
        <w:rPr>
          <w:rFonts w:ascii="Arial" w:hAnsi="Arial" w:cs="Arial"/>
          <w:sz w:val="28"/>
          <w:szCs w:val="28"/>
        </w:rPr>
        <w:sym w:font="Wingdings" w:char="F0A8"/>
      </w:r>
      <w:r w:rsidR="00A6274B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14:paraId="3D0543F6" w14:textId="77777777" w:rsidR="00AC1C36" w:rsidRDefault="00AC1C36"/>
    <w:sectPr w:rsidR="00AC1C36" w:rsidSect="00917A6A">
      <w:headerReference w:type="default" r:id="rId6"/>
      <w:pgSz w:w="11906" w:h="16838"/>
      <w:pgMar w:top="141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79291" w14:textId="77777777" w:rsidR="001A49E7" w:rsidRDefault="001A49E7" w:rsidP="00917A6A">
      <w:pPr>
        <w:spacing w:after="0" w:line="240" w:lineRule="auto"/>
      </w:pPr>
      <w:r>
        <w:separator/>
      </w:r>
    </w:p>
  </w:endnote>
  <w:endnote w:type="continuationSeparator" w:id="0">
    <w:p w14:paraId="0BCFA65F" w14:textId="77777777" w:rsidR="001A49E7" w:rsidRDefault="001A49E7" w:rsidP="0091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80137" w14:textId="77777777" w:rsidR="001A49E7" w:rsidRDefault="001A49E7" w:rsidP="00917A6A">
      <w:pPr>
        <w:spacing w:after="0" w:line="240" w:lineRule="auto"/>
      </w:pPr>
      <w:r>
        <w:separator/>
      </w:r>
    </w:p>
  </w:footnote>
  <w:footnote w:type="continuationSeparator" w:id="0">
    <w:p w14:paraId="07763F9D" w14:textId="77777777" w:rsidR="001A49E7" w:rsidRDefault="001A49E7" w:rsidP="0091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43467" w14:textId="77777777" w:rsidR="00917A6A" w:rsidRDefault="00917A6A" w:rsidP="00917A6A">
    <w:pPr>
      <w:pStyle w:val="a4"/>
      <w:ind w:left="-567"/>
    </w:pPr>
  </w:p>
  <w:p w14:paraId="344B3DBE" w14:textId="0761F2E5" w:rsidR="00917A6A" w:rsidRDefault="00A153F3" w:rsidP="00A153F3">
    <w:pPr>
      <w:pStyle w:val="a4"/>
      <w:ind w:left="-709"/>
    </w:pPr>
    <w:r w:rsidRPr="00A153F3">
      <w:rPr>
        <w:noProof/>
        <w:lang w:eastAsia="ru-RU"/>
      </w:rPr>
      <w:drawing>
        <wp:inline distT="0" distB="0" distL="0" distR="0" wp14:anchorId="19DD0922" wp14:editId="53AFF1E3">
          <wp:extent cx="1006475" cy="1006475"/>
          <wp:effectExtent l="0" t="0" r="0" b="0"/>
          <wp:docPr id="2" name="Рисунок 2" descr="C:\Users\User\Downloads\Новый проек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Новый проек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4B"/>
    <w:rsid w:val="000536EA"/>
    <w:rsid w:val="00086540"/>
    <w:rsid w:val="000F68B0"/>
    <w:rsid w:val="001219AF"/>
    <w:rsid w:val="001A49E7"/>
    <w:rsid w:val="001D06D4"/>
    <w:rsid w:val="00243131"/>
    <w:rsid w:val="002B3F70"/>
    <w:rsid w:val="002F1DAD"/>
    <w:rsid w:val="003130EC"/>
    <w:rsid w:val="003E552E"/>
    <w:rsid w:val="00530461"/>
    <w:rsid w:val="00541087"/>
    <w:rsid w:val="005E41DF"/>
    <w:rsid w:val="005E7B74"/>
    <w:rsid w:val="00657B07"/>
    <w:rsid w:val="007361A1"/>
    <w:rsid w:val="008A22B1"/>
    <w:rsid w:val="00917A6A"/>
    <w:rsid w:val="00940954"/>
    <w:rsid w:val="00A153F3"/>
    <w:rsid w:val="00A37201"/>
    <w:rsid w:val="00A6274B"/>
    <w:rsid w:val="00AC1C36"/>
    <w:rsid w:val="00AF3210"/>
    <w:rsid w:val="00B6289E"/>
    <w:rsid w:val="00B65292"/>
    <w:rsid w:val="00BB63E4"/>
    <w:rsid w:val="00BB7EC0"/>
    <w:rsid w:val="00D14700"/>
    <w:rsid w:val="00E54566"/>
    <w:rsid w:val="00E87D91"/>
    <w:rsid w:val="00F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18D15"/>
  <w15:chartTrackingRefBased/>
  <w15:docId w15:val="{19B26624-D93C-41A7-BDF4-5B90BA4D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274B"/>
    <w:rPr>
      <w:b/>
      <w:bCs/>
    </w:rPr>
  </w:style>
  <w:style w:type="paragraph" w:styleId="a4">
    <w:name w:val="header"/>
    <w:basedOn w:val="a"/>
    <w:link w:val="a5"/>
    <w:uiPriority w:val="99"/>
    <w:unhideWhenUsed/>
    <w:rsid w:val="0091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A6A"/>
  </w:style>
  <w:style w:type="paragraph" w:styleId="a6">
    <w:name w:val="footer"/>
    <w:basedOn w:val="a"/>
    <w:link w:val="a7"/>
    <w:uiPriority w:val="99"/>
    <w:unhideWhenUsed/>
    <w:rsid w:val="0091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кфс</dc:creator>
  <cp:keywords/>
  <dc:description/>
  <cp:lastModifiedBy>Bekzhan</cp:lastModifiedBy>
  <cp:revision>6</cp:revision>
  <dcterms:created xsi:type="dcterms:W3CDTF">2024-12-06T12:04:00Z</dcterms:created>
  <dcterms:modified xsi:type="dcterms:W3CDTF">2025-10-14T09:03:00Z</dcterms:modified>
</cp:coreProperties>
</file>